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1" w:rsidRDefault="007D6BB1" w:rsidP="007D6B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D233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</w:t>
      </w:r>
      <w:r w:rsidR="00075BD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оми словесних методі</w:t>
      </w:r>
      <w:r w:rsidR="007C214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75B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мотивації </w:t>
      </w:r>
      <w:r w:rsidRPr="00D233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учнів </w:t>
      </w:r>
      <w:r w:rsidRPr="00D233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уроці </w:t>
      </w:r>
    </w:p>
    <w:p w:rsidR="007D6BB1" w:rsidRPr="00075BD8" w:rsidRDefault="00BD4603" w:rsidP="007D6B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BD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D6BB1" w:rsidRPr="00D233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Робертом </w:t>
      </w:r>
      <w:proofErr w:type="spellStart"/>
      <w:r w:rsidR="007D6BB1" w:rsidRPr="00D233E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Страдлінгом</w:t>
      </w:r>
      <w:proofErr w:type="spellEnd"/>
      <w:r w:rsidRPr="00075B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6BB1" w:rsidRPr="00D233E5" w:rsidRDefault="007D6BB1" w:rsidP="007D6B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233E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 </w:t>
      </w:r>
      <w:proofErr w:type="spellStart"/>
      <w:r w:rsidRPr="00D233E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позиція-</w:t>
      </w:r>
      <w:proofErr w:type="spellEnd"/>
      <w:r w:rsidRPr="00D233E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щире захоплення учнем: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добре.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Чудова думка.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подобається твоя активність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гарно ти сказав/сказала.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так сміливо!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Твої ідеї завжди оригінальні.</w:t>
      </w:r>
    </w:p>
    <w:p w:rsidR="007D6BB1" w:rsidRPr="00465DF6" w:rsidRDefault="007D6BB1" w:rsidP="007D6BB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65DF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ІІ </w:t>
      </w:r>
      <w:proofErr w:type="spellStart"/>
      <w:r w:rsidRPr="00465DF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позиція-</w:t>
      </w:r>
      <w:proofErr w:type="spellEnd"/>
      <w:r w:rsidRPr="00465DF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співчуття і розуміння вчителя до учня:</w:t>
      </w:r>
    </w:p>
    <w:p w:rsidR="007D6BB1" w:rsidRPr="00AA27D6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7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7D6">
        <w:rPr>
          <w:rFonts w:ascii="Times New Roman" w:hAnsi="Times New Roman" w:cs="Times New Roman"/>
          <w:sz w:val="28"/>
          <w:szCs w:val="28"/>
          <w:lang w:val="uk-UA"/>
        </w:rPr>
        <w:t>розумію твоє хвилювання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BB1" w:rsidRPr="00AA27D6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7D6">
        <w:rPr>
          <w:rFonts w:ascii="Times New Roman" w:hAnsi="Times New Roman" w:cs="Times New Roman"/>
          <w:sz w:val="28"/>
          <w:szCs w:val="28"/>
          <w:lang w:val="uk-UA"/>
        </w:rPr>
        <w:t>Я розумію чому ти сумний/ сумна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BB1" w:rsidRDefault="00BD4603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хвилюйся.</w:t>
      </w:r>
      <w:r w:rsidR="007D6BB1">
        <w:rPr>
          <w:rFonts w:ascii="Times New Roman" w:hAnsi="Times New Roman" w:cs="Times New Roman"/>
          <w:sz w:val="28"/>
          <w:szCs w:val="28"/>
          <w:lang w:val="uk-UA"/>
        </w:rPr>
        <w:t xml:space="preserve"> Багато допускаються таких помилок.</w:t>
      </w:r>
    </w:p>
    <w:p w:rsidR="007D6BB1" w:rsidRDefault="00BD4603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розумію чому ти так зробив/ зробила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теж радий твоїм успіхам.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позиція – повідомити учня,що його відповідь неправильна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Ні, правильна відповідь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- 1667 рік.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Ні, я не це хотів/хотіла почути . Назви причини Першої світової війни.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ознаки політики «воєнного комунізму», а ми говоримо про неп.</w:t>
      </w:r>
    </w:p>
    <w:p w:rsidR="007D6BB1" w:rsidRPr="00AA27D6" w:rsidRDefault="007D6BB1" w:rsidP="007D6BB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позиція-</w:t>
      </w:r>
      <w:proofErr w:type="spellEnd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повідомити  учня, що його відповідь правильна, не перебільшуючи похвалу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-Так.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-Правильно.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-Так.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Саме так.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позиція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розвинути ініціативу, впевненість учня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 тебе це вийде.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 думаю, що ти це знаєш.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Зберися з думками –і ти справишся із завданням.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Спробуй опрацювати додаткову літературу з цієї теми, а ми тебе охоче послухаємо на наступному уроці.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-Мені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подобається твоя думка. Вона смілива, цікава, нова.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gramStart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позиція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підтримати дисципліну.</w:t>
      </w:r>
      <w:proofErr w:type="gramEnd"/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завжди знаєте міру, дякую.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Добре, що правила дотримані, і ми працюємо без зауважень.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подобається, що вашу увагу не відволікають…( сміх, сторонній шум і т.п.).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вдячна, що ти зрозумів</w:t>
      </w:r>
      <w:r w:rsidR="00BD4603">
        <w:rPr>
          <w:rFonts w:ascii="Times New Roman" w:hAnsi="Times New Roman" w:cs="Times New Roman"/>
          <w:sz w:val="28"/>
          <w:szCs w:val="28"/>
          <w:lang w:val="uk-UA"/>
        </w:rPr>
        <w:t>/ зрозуміла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як себе поводити.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важливо вміти перейти від жарту до основної роботи.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, щоб кожен урок був схожий на цей.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</w:t>
      </w: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позиція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– підтримка почуття гідності, спільності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ціную твою відвертість, яка не шкодить іншим.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подобається, як ти відстоюєш свою думку.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дуже добре: вчасно підтримати друга, однодумця.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єдність дала гарний результат.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Приємно, що ви критикуєте ідеї, а не учнів.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подобається , що ти поважаєш відмінне в інших людях.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подобається, що ти слухаєш у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ажно інших.</w:t>
      </w:r>
    </w:p>
    <w:p w:rsidR="007D6BB1" w:rsidRDefault="00A67C3C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подякуємо собі ( аплодують).</w:t>
      </w:r>
    </w:p>
    <w:p w:rsidR="007D6BB1" w:rsidRDefault="007D6BB1" w:rsidP="007D6BB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gramStart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</w:t>
      </w:r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A27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позиція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підтримати, заохотити учнів без похвали.</w:t>
      </w:r>
      <w:proofErr w:type="gramEnd"/>
    </w:p>
    <w:p w:rsidR="007D6BB1" w:rsidRDefault="00A67C3C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</w:t>
      </w:r>
      <w:r w:rsidR="007D6BB1">
        <w:rPr>
          <w:rFonts w:ascii="Times New Roman" w:hAnsi="Times New Roman" w:cs="Times New Roman"/>
          <w:sz w:val="28"/>
          <w:szCs w:val="28"/>
          <w:lang w:val="uk-UA"/>
        </w:rPr>
        <w:t>д у вічі.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Приділити часу трохи більше учню, ніж визначено, щоб звернути увагу інших на тему, яку він підняв, запитати в учнів: « Хто ще так думає? Встаньте».</w:t>
      </w:r>
      <w:r w:rsidR="00A67C3C">
        <w:rPr>
          <w:rFonts w:ascii="Times New Roman" w:hAnsi="Times New Roman" w:cs="Times New Roman"/>
          <w:sz w:val="28"/>
          <w:szCs w:val="28"/>
          <w:lang w:val="uk-UA"/>
        </w:rPr>
        <w:t xml:space="preserve"> Подякува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учням за підтримку, і, якщо є суттєві доповнення , контраргументи, вислухати їх.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 турботи( «Ти сумний. У тебе не все гаразд?»)</w:t>
      </w:r>
    </w:p>
    <w:p w:rsidR="007D6BB1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Фізичний дотик( поплескування по плечі, дружний потиск руки.).</w:t>
      </w:r>
    </w:p>
    <w:p w:rsidR="007D6BB1" w:rsidRPr="0045465C" w:rsidRDefault="007D6BB1" w:rsidP="007D6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учням, чіткі інструкції щодо виду, змісту роботи .</w:t>
      </w:r>
    </w:p>
    <w:p w:rsidR="007D6BB1" w:rsidRPr="00A67C3C" w:rsidRDefault="007D6BB1" w:rsidP="007D6BB1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7C3C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Джерело</w:t>
      </w:r>
      <w:r w:rsidR="00A67C3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A67C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 Нова Доба» 2002, №2</w:t>
      </w:r>
    </w:p>
    <w:p w:rsidR="00AA73BB" w:rsidRDefault="00075A2D"/>
    <w:sectPr w:rsidR="00A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E88"/>
    <w:multiLevelType w:val="hybridMultilevel"/>
    <w:tmpl w:val="9F82AFAC"/>
    <w:lvl w:ilvl="0" w:tplc="968AC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B1"/>
    <w:rsid w:val="00075A2D"/>
    <w:rsid w:val="00075BD8"/>
    <w:rsid w:val="002E6C77"/>
    <w:rsid w:val="00761CA9"/>
    <w:rsid w:val="007C2140"/>
    <w:rsid w:val="007D6BB1"/>
    <w:rsid w:val="00A67C3C"/>
    <w:rsid w:val="00B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</cp:revision>
  <dcterms:created xsi:type="dcterms:W3CDTF">2021-02-22T13:19:00Z</dcterms:created>
  <dcterms:modified xsi:type="dcterms:W3CDTF">2021-02-22T13:19:00Z</dcterms:modified>
</cp:coreProperties>
</file>